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55" w:rsidRPr="00BC4B8B" w:rsidRDefault="00322955" w:rsidP="0080773C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BC4B8B">
        <w:rPr>
          <w:rFonts w:ascii="標楷體" w:eastAsia="標楷體" w:hAnsi="標楷體" w:hint="eastAsia"/>
          <w:b/>
          <w:color w:val="auto"/>
          <w:sz w:val="32"/>
          <w:szCs w:val="32"/>
        </w:rPr>
        <w:t>中信金融管理學院</w:t>
      </w:r>
      <w:r w:rsidR="00F04F89">
        <w:rPr>
          <w:rFonts w:ascii="標楷體" w:eastAsia="標楷體" w:hAnsi="標楷體" w:hint="eastAsia"/>
          <w:b/>
          <w:color w:val="auto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auto"/>
          <w:sz w:val="32"/>
          <w:szCs w:val="32"/>
        </w:rPr>
        <w:t>公務車使用登記表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016"/>
        <w:gridCol w:w="1032"/>
        <w:gridCol w:w="413"/>
        <w:gridCol w:w="619"/>
        <w:gridCol w:w="431"/>
        <w:gridCol w:w="395"/>
        <w:gridCol w:w="206"/>
        <w:gridCol w:w="306"/>
        <w:gridCol w:w="726"/>
        <w:gridCol w:w="207"/>
        <w:gridCol w:w="428"/>
        <w:gridCol w:w="53"/>
        <w:gridCol w:w="344"/>
        <w:gridCol w:w="620"/>
        <w:gridCol w:w="412"/>
        <w:gridCol w:w="895"/>
      </w:tblGrid>
      <w:tr w:rsidR="00322955" w:rsidRPr="00BC4B8B" w:rsidTr="00826623">
        <w:trPr>
          <w:trHeight w:val="50"/>
          <w:jc w:val="center"/>
        </w:trPr>
        <w:tc>
          <w:tcPr>
            <w:tcW w:w="53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322955" w:rsidRDefault="00322955" w:rsidP="00DB2368">
            <w:pPr>
              <w:snapToGrid w:val="0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322955" w:rsidRDefault="00322955" w:rsidP="00DB2368">
            <w:pPr>
              <w:snapToGrid w:val="0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7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322955" w:rsidRPr="00BC4B8B" w:rsidRDefault="00322955" w:rsidP="00DB2368">
            <w:pPr>
              <w:snapToGrid w:val="0"/>
              <w:jc w:val="right"/>
              <w:rPr>
                <w:rFonts w:ascii="標楷體" w:hAnsi="標楷體"/>
                <w:sz w:val="28"/>
                <w:szCs w:val="28"/>
              </w:rPr>
            </w:pPr>
            <w:r w:rsidRPr="00BC4B8B">
              <w:rPr>
                <w:rFonts w:ascii="標楷體" w:hAnsi="標楷體" w:hint="eastAsia"/>
                <w:sz w:val="28"/>
                <w:szCs w:val="28"/>
              </w:rPr>
              <w:t>填表日期:   年   月   日</w:t>
            </w:r>
          </w:p>
        </w:tc>
      </w:tr>
      <w:tr w:rsidR="00322955" w:rsidRPr="00BC4B8B" w:rsidTr="00826623">
        <w:trPr>
          <w:trHeight w:val="794"/>
          <w:jc w:val="center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55" w:rsidRDefault="00322955" w:rsidP="00DB2368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申請單位填寫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22955" w:rsidRPr="00BC4B8B" w:rsidRDefault="00322955" w:rsidP="00DB2368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495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55" w:rsidRPr="00BC4B8B" w:rsidRDefault="00322955" w:rsidP="00DB2368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322955" w:rsidRPr="00BC4B8B" w:rsidRDefault="00322955" w:rsidP="00DB2368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職工編號</w:t>
            </w:r>
          </w:p>
        </w:tc>
        <w:tc>
          <w:tcPr>
            <w:tcW w:w="232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2955" w:rsidRPr="00BC4B8B" w:rsidRDefault="00322955" w:rsidP="00DB2368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22955" w:rsidRPr="00BC4B8B" w:rsidTr="00826623">
        <w:trPr>
          <w:trHeight w:val="794"/>
          <w:jc w:val="center"/>
        </w:trPr>
        <w:tc>
          <w:tcPr>
            <w:tcW w:w="5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22955" w:rsidRPr="00BC4B8B" w:rsidRDefault="00322955" w:rsidP="00DB2368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22955" w:rsidRDefault="00322955" w:rsidP="00DB2368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使用單位/</w:t>
            </w:r>
          </w:p>
          <w:p w:rsidR="00322955" w:rsidRPr="00BC4B8B" w:rsidRDefault="00322955" w:rsidP="00DB2368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使用人</w:t>
            </w:r>
          </w:p>
        </w:tc>
        <w:tc>
          <w:tcPr>
            <w:tcW w:w="7087" w:type="dxa"/>
            <w:gridSpan w:val="1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2955" w:rsidRPr="00BC4B8B" w:rsidRDefault="00322955" w:rsidP="00DB2368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22955" w:rsidRPr="00BC4B8B" w:rsidTr="00826623">
        <w:trPr>
          <w:trHeight w:val="794"/>
          <w:jc w:val="center"/>
        </w:trPr>
        <w:tc>
          <w:tcPr>
            <w:tcW w:w="5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22955" w:rsidRDefault="00322955" w:rsidP="00DB2368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22955" w:rsidRDefault="00781957" w:rsidP="00DB2368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申請</w:t>
            </w:r>
            <w:r w:rsidR="00322955">
              <w:rPr>
                <w:rFonts w:ascii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103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22955" w:rsidRPr="009E216F" w:rsidRDefault="00322955" w:rsidP="00DB236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自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22955" w:rsidRPr="009E216F" w:rsidRDefault="00322955" w:rsidP="00DB236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22955" w:rsidRPr="009E216F" w:rsidRDefault="00322955" w:rsidP="00DB236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22955" w:rsidRPr="009E216F" w:rsidRDefault="00322955" w:rsidP="009E216F">
            <w:pPr>
              <w:snapToGrid w:val="0"/>
              <w:jc w:val="both"/>
              <w:rPr>
                <w:rFonts w:ascii="標楷體" w:hAnsi="標楷體"/>
                <w:sz w:val="28"/>
                <w:szCs w:val="24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22955" w:rsidRPr="009E216F" w:rsidRDefault="00322955" w:rsidP="00DB236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22955" w:rsidRPr="009E216F" w:rsidRDefault="00322955" w:rsidP="00DB236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至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322955" w:rsidRPr="009E216F" w:rsidRDefault="00322955" w:rsidP="00DB236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時</w:t>
            </w:r>
          </w:p>
        </w:tc>
      </w:tr>
      <w:tr w:rsidR="00781957" w:rsidRPr="00BC4B8B" w:rsidTr="00826623">
        <w:trPr>
          <w:trHeight w:val="794"/>
          <w:jc w:val="center"/>
        </w:trPr>
        <w:tc>
          <w:tcPr>
            <w:tcW w:w="5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81957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781957" w:rsidRDefault="00781957" w:rsidP="00781957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貴賓接送時間(</w:t>
            </w:r>
            <w:r w:rsidRPr="00781957">
              <w:rPr>
                <w:rFonts w:ascii="標楷體" w:hAnsi="標楷體" w:hint="eastAsia"/>
                <w:sz w:val="22"/>
                <w:szCs w:val="28"/>
              </w:rPr>
              <w:t>不同時</w:t>
            </w:r>
            <w:r>
              <w:rPr>
                <w:rFonts w:ascii="標楷體" w:hAnsi="標楷體" w:hint="eastAsia"/>
                <w:sz w:val="22"/>
                <w:szCs w:val="28"/>
              </w:rPr>
              <w:t>段</w:t>
            </w:r>
            <w:r w:rsidRPr="00781957">
              <w:rPr>
                <w:rFonts w:ascii="標楷體" w:hAnsi="標楷體" w:hint="eastAsia"/>
                <w:sz w:val="22"/>
                <w:szCs w:val="28"/>
              </w:rPr>
              <w:t>使用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781957" w:rsidRDefault="00781957" w:rsidP="0078195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(去)</w:t>
            </w:r>
          </w:p>
          <w:p w:rsidR="00781957" w:rsidRPr="001E6AAB" w:rsidRDefault="00781957" w:rsidP="0078195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(回)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1957" w:rsidRPr="009E216F" w:rsidRDefault="00781957" w:rsidP="0078195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1957" w:rsidRPr="009E216F" w:rsidRDefault="00781957" w:rsidP="0078195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1957" w:rsidRPr="009E216F" w:rsidRDefault="00781957" w:rsidP="0078195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1957" w:rsidRPr="009E216F" w:rsidRDefault="00781957" w:rsidP="0078195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1957" w:rsidRPr="009E216F" w:rsidRDefault="00781957" w:rsidP="0078195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至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781957" w:rsidRPr="009E216F" w:rsidRDefault="00781957" w:rsidP="0078195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E216F">
              <w:rPr>
                <w:rFonts w:ascii="標楷體" w:hAnsi="標楷體" w:hint="eastAsia"/>
                <w:sz w:val="28"/>
                <w:szCs w:val="28"/>
              </w:rPr>
              <w:t>時</w:t>
            </w:r>
          </w:p>
        </w:tc>
      </w:tr>
      <w:tr w:rsidR="00781957" w:rsidRPr="00BC4B8B" w:rsidTr="00826623">
        <w:trPr>
          <w:trHeight w:val="794"/>
          <w:jc w:val="center"/>
        </w:trPr>
        <w:tc>
          <w:tcPr>
            <w:tcW w:w="5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81957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781957" w:rsidRPr="00BC4B8B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7087" w:type="dxa"/>
            <w:gridSpan w:val="15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1957" w:rsidRPr="00BC4B8B" w:rsidRDefault="00781957" w:rsidP="00781957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81957" w:rsidRPr="005066D7" w:rsidTr="00826623">
        <w:trPr>
          <w:trHeight w:val="794"/>
          <w:jc w:val="center"/>
        </w:trPr>
        <w:tc>
          <w:tcPr>
            <w:tcW w:w="5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81957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781957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行經地點</w:t>
            </w:r>
          </w:p>
        </w:tc>
        <w:tc>
          <w:tcPr>
            <w:tcW w:w="7087" w:type="dxa"/>
            <w:gridSpan w:val="15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81957" w:rsidRPr="00BC4B8B" w:rsidRDefault="00781957" w:rsidP="00781957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5066D7">
              <w:rPr>
                <w:rFonts w:ascii="標楷體" w:hAnsi="標楷體" w:hint="eastAsia"/>
                <w:szCs w:val="28"/>
              </w:rPr>
              <w:t>(僅供</w:t>
            </w:r>
            <w:r>
              <w:rPr>
                <w:rFonts w:ascii="標楷體" w:hAnsi="標楷體" w:hint="eastAsia"/>
                <w:szCs w:val="28"/>
              </w:rPr>
              <w:t xml:space="preserve"> 管理單位</w:t>
            </w:r>
            <w:r w:rsidRPr="005066D7">
              <w:rPr>
                <w:rFonts w:ascii="標楷體" w:hAnsi="標楷體" w:hint="eastAsia"/>
                <w:szCs w:val="28"/>
              </w:rPr>
              <w:t>公里數及</w:t>
            </w:r>
            <w:r>
              <w:rPr>
                <w:rFonts w:ascii="標楷體" w:hAnsi="標楷體" w:hint="eastAsia"/>
                <w:szCs w:val="28"/>
              </w:rPr>
              <w:t>油資計算</w:t>
            </w:r>
            <w:r w:rsidRPr="005066D7">
              <w:rPr>
                <w:rFonts w:ascii="標楷體" w:hAnsi="標楷體" w:hint="eastAsia"/>
                <w:szCs w:val="28"/>
              </w:rPr>
              <w:t>)</w:t>
            </w:r>
          </w:p>
        </w:tc>
      </w:tr>
      <w:tr w:rsidR="00781957" w:rsidRPr="00BC4B8B" w:rsidTr="00826623">
        <w:trPr>
          <w:trHeight w:val="744"/>
          <w:jc w:val="center"/>
        </w:trPr>
        <w:tc>
          <w:tcPr>
            <w:tcW w:w="5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81957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781957" w:rsidRPr="00BC4B8B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駕駛人員</w:t>
            </w:r>
          </w:p>
        </w:tc>
        <w:tc>
          <w:tcPr>
            <w:tcW w:w="7087" w:type="dxa"/>
            <w:gridSpan w:val="1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1957" w:rsidRDefault="00781957" w:rsidP="003970F5">
            <w:pPr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□自行駕駛：駕駛人 _____________</w:t>
            </w:r>
          </w:p>
          <w:p w:rsidR="00781957" w:rsidRPr="00BC4B8B" w:rsidRDefault="00781957" w:rsidP="003970F5">
            <w:pPr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□申請駕駛人 (</w:t>
            </w:r>
            <w:r w:rsidRPr="000D5B76">
              <w:rPr>
                <w:rFonts w:ascii="標楷體" w:hAnsi="標楷體" w:hint="eastAsia"/>
                <w:sz w:val="28"/>
                <w:szCs w:val="28"/>
              </w:rPr>
              <w:t>經</w:t>
            </w:r>
            <w:r>
              <w:rPr>
                <w:rFonts w:ascii="標楷體" w:hAnsi="標楷體" w:hint="eastAsia"/>
                <w:sz w:val="28"/>
                <w:szCs w:val="28"/>
              </w:rPr>
              <w:t>管理</w:t>
            </w:r>
            <w:r w:rsidRPr="000D5B76">
              <w:rPr>
                <w:rFonts w:ascii="標楷體" w:hAnsi="標楷體" w:hint="eastAsia"/>
                <w:sz w:val="28"/>
                <w:szCs w:val="28"/>
              </w:rPr>
              <w:t>單位安排，陳轉校長核定。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781957" w:rsidRPr="00BC4B8B" w:rsidTr="00826623">
        <w:trPr>
          <w:trHeight w:val="794"/>
          <w:jc w:val="center"/>
        </w:trPr>
        <w:tc>
          <w:tcPr>
            <w:tcW w:w="5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81957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781957" w:rsidRPr="00BC4B8B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申請</w:t>
            </w:r>
            <w:r w:rsidRPr="00BC4B8B">
              <w:rPr>
                <w:rFonts w:ascii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7087" w:type="dxa"/>
            <w:gridSpan w:val="1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1957" w:rsidRPr="00BC4B8B" w:rsidRDefault="00781957" w:rsidP="00781957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81957" w:rsidRPr="0080773C" w:rsidTr="00826623">
        <w:trPr>
          <w:trHeight w:val="24"/>
          <w:jc w:val="center"/>
        </w:trPr>
        <w:tc>
          <w:tcPr>
            <w:tcW w:w="9639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957" w:rsidRPr="0080773C" w:rsidRDefault="00781957" w:rsidP="00781957">
            <w:pPr>
              <w:snapToGrid w:val="0"/>
              <w:spacing w:line="240" w:lineRule="auto"/>
              <w:rPr>
                <w:rFonts w:ascii="標楷體" w:hAnsi="標楷體"/>
                <w:sz w:val="8"/>
                <w:szCs w:val="8"/>
              </w:rPr>
            </w:pPr>
          </w:p>
        </w:tc>
      </w:tr>
      <w:tr w:rsidR="00781957" w:rsidRPr="00BC4B8B" w:rsidTr="00826623">
        <w:trPr>
          <w:trHeight w:val="794"/>
          <w:jc w:val="center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81957" w:rsidRDefault="00781957" w:rsidP="00781957">
            <w:pPr>
              <w:snapToGrid w:val="0"/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管理單位填寫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781957" w:rsidRDefault="00781957" w:rsidP="0078195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收件時間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781957" w:rsidRDefault="00781957" w:rsidP="00781957">
            <w:pPr>
              <w:widowControl/>
              <w:snapToGrid w:val="0"/>
              <w:jc w:val="right"/>
              <w:rPr>
                <w:rFonts w:ascii="標楷體" w:hAnsi="標楷體"/>
                <w:sz w:val="28"/>
                <w:szCs w:val="28"/>
              </w:rPr>
            </w:pPr>
            <w:r w:rsidRPr="00BC4B8B">
              <w:rPr>
                <w:rFonts w:ascii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445" w:type="dxa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1957" w:rsidRDefault="00781957" w:rsidP="00781957">
            <w:pPr>
              <w:widowControl/>
              <w:snapToGrid w:val="0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445" w:type="dxa"/>
            <w:gridSpan w:val="4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1957" w:rsidRDefault="00781957" w:rsidP="00781957">
            <w:pPr>
              <w:widowControl/>
              <w:snapToGrid w:val="0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45" w:type="dxa"/>
            <w:gridSpan w:val="4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1957" w:rsidRDefault="00781957" w:rsidP="00781957">
            <w:pPr>
              <w:widowControl/>
              <w:snapToGrid w:val="0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1307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781957" w:rsidRDefault="00781957" w:rsidP="00781957">
            <w:pPr>
              <w:widowControl/>
              <w:snapToGrid w:val="0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分</w:t>
            </w:r>
          </w:p>
        </w:tc>
      </w:tr>
      <w:tr w:rsidR="00781957" w:rsidRPr="00BC4B8B" w:rsidTr="001D2E0D">
        <w:trPr>
          <w:trHeight w:val="794"/>
          <w:jc w:val="center"/>
        </w:trPr>
        <w:tc>
          <w:tcPr>
            <w:tcW w:w="53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81957" w:rsidRDefault="00781957" w:rsidP="00781957">
            <w:pPr>
              <w:snapToGrid w:val="0"/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781957" w:rsidRPr="00BC4B8B" w:rsidRDefault="00781957" w:rsidP="0078195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管理單位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1957" w:rsidRPr="00BC4B8B" w:rsidRDefault="00781957" w:rsidP="00781957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81957" w:rsidRPr="00BC4B8B" w:rsidRDefault="00781957" w:rsidP="00781957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主管：</w:t>
            </w:r>
          </w:p>
        </w:tc>
      </w:tr>
      <w:tr w:rsidR="0081694B" w:rsidRPr="00BC4B8B" w:rsidTr="00826623">
        <w:trPr>
          <w:trHeight w:val="1537"/>
          <w:jc w:val="center"/>
        </w:trPr>
        <w:tc>
          <w:tcPr>
            <w:tcW w:w="536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1694B" w:rsidRDefault="0081694B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1694B" w:rsidRPr="00BC4B8B" w:rsidRDefault="0081694B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核定車輛</w:t>
            </w: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5C2F" w:rsidRDefault="00D15C2F" w:rsidP="00D15C2F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D15C2F">
              <w:rPr>
                <w:rFonts w:ascii="標楷體" w:hAnsi="標楷體"/>
                <w:szCs w:val="24"/>
              </w:rPr>
              <w:t xml:space="preserve">TOYOTA COASTER </w:t>
            </w:r>
            <w:r w:rsidR="00826623">
              <w:rPr>
                <w:rFonts w:ascii="標楷體" w:hAnsi="標楷體" w:hint="eastAsia"/>
                <w:szCs w:val="24"/>
              </w:rPr>
              <w:t>19</w:t>
            </w:r>
            <w:r w:rsidRPr="00D15C2F">
              <w:rPr>
                <w:rFonts w:ascii="標楷體" w:hAnsi="標楷體" w:hint="eastAsia"/>
                <w:szCs w:val="24"/>
              </w:rPr>
              <w:t>人座</w:t>
            </w:r>
          </w:p>
          <w:p w:rsidR="00D15C2F" w:rsidRPr="00687BEE" w:rsidRDefault="001D2E0D" w:rsidP="00687BEE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hAnsi="標楷體"/>
                <w:szCs w:val="24"/>
                <w:u w:val="single"/>
              </w:rPr>
            </w:pPr>
            <w:r w:rsidRPr="003874DD">
              <w:rPr>
                <w:rFonts w:ascii="標楷體" w:hAnsi="標楷體" w:hint="eastAsia"/>
                <w:szCs w:val="28"/>
                <w:u w:val="single"/>
              </w:rPr>
              <w:t>□</w:t>
            </w:r>
            <w:r w:rsidR="00D15C2F" w:rsidRPr="00687BEE">
              <w:rPr>
                <w:rFonts w:ascii="標楷體" w:hAnsi="標楷體" w:hint="eastAsia"/>
                <w:szCs w:val="24"/>
                <w:u w:val="single"/>
              </w:rPr>
              <w:t>KJA-7377、</w:t>
            </w:r>
            <w:r w:rsidRPr="00687BEE">
              <w:rPr>
                <w:rFonts w:ascii="標楷體" w:hAnsi="標楷體" w:hint="eastAsia"/>
                <w:sz w:val="22"/>
                <w:szCs w:val="28"/>
                <w:u w:val="single"/>
              </w:rPr>
              <w:t>□</w:t>
            </w:r>
            <w:r w:rsidRPr="00687BEE">
              <w:rPr>
                <w:rFonts w:ascii="標楷體" w:hAnsi="標楷體" w:hint="eastAsia"/>
                <w:szCs w:val="24"/>
                <w:u w:val="single"/>
              </w:rPr>
              <w:t>KJA-7388</w:t>
            </w:r>
          </w:p>
          <w:p w:rsidR="00687BEE" w:rsidRDefault="00D15C2F" w:rsidP="00D15C2F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hAnsi="標楷體"/>
                <w:szCs w:val="28"/>
              </w:rPr>
            </w:pPr>
            <w:r w:rsidRPr="003874DD">
              <w:rPr>
                <w:rFonts w:ascii="標楷體" w:hAnsi="標楷體" w:hint="eastAsia"/>
                <w:szCs w:val="28"/>
              </w:rPr>
              <w:t>□</w:t>
            </w:r>
            <w:r w:rsidRPr="00D15C2F">
              <w:rPr>
                <w:rFonts w:ascii="標楷體" w:hAnsi="標楷體" w:hint="eastAsia"/>
                <w:szCs w:val="24"/>
              </w:rPr>
              <w:t>LEXUS ES300</w:t>
            </w:r>
            <w:r w:rsidRPr="00D15C2F">
              <w:rPr>
                <w:rFonts w:ascii="標楷體" w:hAnsi="標楷體"/>
                <w:szCs w:val="24"/>
              </w:rPr>
              <w:t>h</w:t>
            </w:r>
            <w:r w:rsidRPr="00D15C2F">
              <w:rPr>
                <w:rFonts w:ascii="標楷體" w:hAnsi="標楷體" w:hint="eastAsia"/>
                <w:szCs w:val="24"/>
              </w:rPr>
              <w:t xml:space="preserve"> (</w:t>
            </w:r>
            <w:r w:rsidR="00675CE0">
              <w:rPr>
                <w:rFonts w:ascii="標楷體" w:hAnsi="標楷體"/>
                <w:szCs w:val="24"/>
              </w:rPr>
              <w:t>ARW-7238</w:t>
            </w:r>
            <w:r w:rsidRPr="00D15C2F">
              <w:rPr>
                <w:rFonts w:ascii="標楷體" w:hAnsi="標楷體" w:hint="eastAsia"/>
                <w:szCs w:val="24"/>
              </w:rPr>
              <w:t>)</w:t>
            </w:r>
            <w:r w:rsidR="00687BEE" w:rsidRPr="00687BEE">
              <w:rPr>
                <w:rFonts w:ascii="標楷體" w:hAnsi="標楷體" w:hint="eastAsia"/>
                <w:szCs w:val="28"/>
              </w:rPr>
              <w:t xml:space="preserve"> </w:t>
            </w:r>
          </w:p>
          <w:p w:rsidR="0081694B" w:rsidRPr="00AB2B4C" w:rsidRDefault="00AB2B4C" w:rsidP="00087A94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3874DD">
              <w:rPr>
                <w:rFonts w:ascii="標楷體" w:hAnsi="標楷體" w:hint="eastAsia"/>
                <w:szCs w:val="24"/>
              </w:rPr>
              <w:t>□TOYOTA ALPHARD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3874DD">
              <w:rPr>
                <w:rFonts w:ascii="標楷體" w:hAnsi="標楷體" w:hint="eastAsia"/>
                <w:szCs w:val="24"/>
              </w:rPr>
              <w:t xml:space="preserve">(RCF-8799) </w:t>
            </w:r>
          </w:p>
        </w:tc>
        <w:tc>
          <w:tcPr>
            <w:tcW w:w="3685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C2F" w:rsidRPr="001D2E0D" w:rsidRDefault="00D15C2F" w:rsidP="00D15C2F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1D2E0D">
              <w:rPr>
                <w:rFonts w:ascii="標楷體" w:hAnsi="標楷體" w:hint="eastAsia"/>
                <w:szCs w:val="24"/>
              </w:rPr>
              <w:t>□MATIZ</w:t>
            </w:r>
            <w:r w:rsidR="00826623" w:rsidRPr="001D2E0D">
              <w:rPr>
                <w:rFonts w:ascii="標楷體" w:hAnsi="標楷體" w:hint="eastAsia"/>
                <w:szCs w:val="24"/>
              </w:rPr>
              <w:t>手排</w:t>
            </w:r>
            <w:r w:rsidRPr="001D2E0D">
              <w:rPr>
                <w:rFonts w:ascii="標楷體" w:hAnsi="標楷體" w:hint="eastAsia"/>
                <w:szCs w:val="24"/>
              </w:rPr>
              <w:t>(1591-</w:t>
            </w:r>
            <w:r w:rsidRPr="001D2E0D">
              <w:rPr>
                <w:rFonts w:ascii="標楷體" w:hAnsi="標楷體"/>
                <w:szCs w:val="24"/>
              </w:rPr>
              <w:t>GS</w:t>
            </w:r>
            <w:r w:rsidRPr="001D2E0D">
              <w:rPr>
                <w:rFonts w:ascii="標楷體" w:hAnsi="標楷體" w:hint="eastAsia"/>
                <w:szCs w:val="24"/>
              </w:rPr>
              <w:t>)</w:t>
            </w:r>
          </w:p>
          <w:p w:rsidR="00D15C2F" w:rsidRPr="001D2E0D" w:rsidRDefault="00D15C2F" w:rsidP="00D15C2F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1D2E0D">
              <w:rPr>
                <w:rFonts w:ascii="標楷體" w:hAnsi="標楷體" w:hint="eastAsia"/>
                <w:szCs w:val="24"/>
              </w:rPr>
              <w:t>□</w:t>
            </w:r>
            <w:r w:rsidR="001D2E0D">
              <w:rPr>
                <w:rFonts w:ascii="標楷體" w:hAnsi="標楷體" w:hint="eastAsia"/>
                <w:szCs w:val="24"/>
              </w:rPr>
              <w:t>MITSUBISHI手排</w:t>
            </w:r>
            <w:r w:rsidRPr="001D2E0D">
              <w:rPr>
                <w:rFonts w:ascii="標楷體" w:hAnsi="標楷體" w:hint="eastAsia"/>
                <w:szCs w:val="24"/>
              </w:rPr>
              <w:t>貨車</w:t>
            </w:r>
            <w:r w:rsidRPr="001D2E0D">
              <w:rPr>
                <w:rFonts w:ascii="標楷體" w:hAnsi="標楷體"/>
                <w:szCs w:val="24"/>
              </w:rPr>
              <w:t>(</w:t>
            </w:r>
            <w:r w:rsidRPr="001D2E0D">
              <w:rPr>
                <w:rFonts w:ascii="標楷體" w:hAnsi="標楷體"/>
                <w:sz w:val="22"/>
                <w:szCs w:val="24"/>
              </w:rPr>
              <w:t>S4-6187</w:t>
            </w:r>
            <w:r w:rsidRPr="001D2E0D">
              <w:rPr>
                <w:rFonts w:ascii="標楷體" w:hAnsi="標楷體"/>
                <w:szCs w:val="24"/>
              </w:rPr>
              <w:t>)</w:t>
            </w:r>
          </w:p>
          <w:p w:rsidR="00D15C2F" w:rsidRPr="0081694B" w:rsidRDefault="00D15C2F" w:rsidP="001D2E0D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hAnsi="標楷體"/>
                <w:sz w:val="28"/>
                <w:szCs w:val="28"/>
              </w:rPr>
            </w:pPr>
            <w:r w:rsidRPr="001D2E0D">
              <w:rPr>
                <w:rFonts w:ascii="標楷體" w:hAnsi="標楷體" w:hint="eastAsia"/>
                <w:szCs w:val="24"/>
              </w:rPr>
              <w:t>□其他</w:t>
            </w:r>
            <w:r w:rsidR="001D2E0D">
              <w:rPr>
                <w:rFonts w:ascii="標楷體" w:hAnsi="標楷體" w:hint="eastAsia"/>
                <w:szCs w:val="24"/>
              </w:rPr>
              <w:t xml:space="preserve">(     </w:t>
            </w:r>
            <w:bookmarkStart w:id="0" w:name="_GoBack"/>
            <w:bookmarkEnd w:id="0"/>
            <w:r w:rsidR="001D2E0D">
              <w:rPr>
                <w:rFonts w:ascii="標楷體" w:hAnsi="標楷體" w:hint="eastAsia"/>
                <w:szCs w:val="24"/>
              </w:rPr>
              <w:t xml:space="preserve">               </w:t>
            </w:r>
            <w:r w:rsidRPr="001D2E0D">
              <w:rPr>
                <w:rFonts w:ascii="標楷體" w:hAnsi="標楷體" w:hint="eastAsia"/>
                <w:szCs w:val="24"/>
              </w:rPr>
              <w:t>)</w:t>
            </w:r>
          </w:p>
        </w:tc>
      </w:tr>
      <w:tr w:rsidR="00781957" w:rsidRPr="00BC4B8B" w:rsidTr="00826623">
        <w:trPr>
          <w:trHeight w:val="794"/>
          <w:jc w:val="center"/>
        </w:trPr>
        <w:tc>
          <w:tcPr>
            <w:tcW w:w="536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81957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781957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核定司機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1957" w:rsidRPr="0080773C" w:rsidRDefault="00781957" w:rsidP="00781957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1957" w:rsidRPr="0080773C" w:rsidRDefault="00781957" w:rsidP="00781957">
            <w:pPr>
              <w:adjustRightInd/>
              <w:snapToGrid w:val="0"/>
              <w:spacing w:line="240" w:lineRule="auto"/>
              <w:jc w:val="distribute"/>
              <w:textAlignment w:val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費用核定</w:t>
            </w:r>
          </w:p>
        </w:tc>
        <w:tc>
          <w:tcPr>
            <w:tcW w:w="2271" w:type="dxa"/>
            <w:gridSpan w:val="4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1957" w:rsidRDefault="00781957" w:rsidP="00781957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共        小時</w:t>
            </w:r>
          </w:p>
          <w:p w:rsidR="00781957" w:rsidRPr="0080773C" w:rsidRDefault="00781957" w:rsidP="00781957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總計</w:t>
            </w:r>
            <w:r w:rsidR="00010D9F">
              <w:rPr>
                <w:rFonts w:ascii="標楷體" w:hAnsi="標楷體" w:hint="eastAsia"/>
                <w:sz w:val="28"/>
                <w:szCs w:val="28"/>
              </w:rPr>
              <w:t xml:space="preserve">    預算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</w:tr>
      <w:tr w:rsidR="00781957" w:rsidRPr="00BC4B8B" w:rsidTr="001D2E0D">
        <w:trPr>
          <w:trHeight w:val="794"/>
          <w:jc w:val="center"/>
        </w:trPr>
        <w:tc>
          <w:tcPr>
            <w:tcW w:w="536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81957" w:rsidRPr="00BC4B8B" w:rsidRDefault="00781957" w:rsidP="00781957">
            <w:pPr>
              <w:snapToGrid w:val="0"/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781957" w:rsidRPr="00BC4B8B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財務會計室</w:t>
            </w: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81957" w:rsidRDefault="00781957" w:rsidP="00781957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3685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81957" w:rsidRDefault="00781957" w:rsidP="00781957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主管：</w:t>
            </w:r>
          </w:p>
        </w:tc>
      </w:tr>
      <w:tr w:rsidR="00781957" w:rsidRPr="00BC4B8B" w:rsidTr="00826623">
        <w:trPr>
          <w:trHeight w:val="794"/>
          <w:jc w:val="center"/>
        </w:trPr>
        <w:tc>
          <w:tcPr>
            <w:tcW w:w="536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81957" w:rsidRPr="00BC4B8B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781957" w:rsidRPr="00BC4B8B" w:rsidRDefault="00781957" w:rsidP="00781957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C4B8B">
              <w:rPr>
                <w:rFonts w:ascii="標楷體" w:hAnsi="標楷體" w:hint="eastAsia"/>
                <w:sz w:val="28"/>
                <w:szCs w:val="28"/>
              </w:rPr>
              <w:t>校長核示</w:t>
            </w:r>
          </w:p>
        </w:tc>
        <w:tc>
          <w:tcPr>
            <w:tcW w:w="7087" w:type="dxa"/>
            <w:gridSpan w:val="1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1957" w:rsidRPr="00BC4B8B" w:rsidRDefault="00781957" w:rsidP="00781957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81957" w:rsidRPr="00BC4B8B" w:rsidTr="00826623">
        <w:trPr>
          <w:trHeight w:val="1821"/>
          <w:jc w:val="center"/>
        </w:trPr>
        <w:tc>
          <w:tcPr>
            <w:tcW w:w="53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81957" w:rsidRPr="00CB7464" w:rsidRDefault="00781957" w:rsidP="00781957">
            <w:pPr>
              <w:spacing w:line="360" w:lineRule="exact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9103" w:type="dxa"/>
            <w:gridSpan w:val="16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1957" w:rsidRPr="00CB7464" w:rsidRDefault="00781957" w:rsidP="00781957">
            <w:pPr>
              <w:spacing w:line="360" w:lineRule="exact"/>
              <w:jc w:val="both"/>
              <w:rPr>
                <w:rFonts w:ascii="標楷體" w:hAnsi="標楷體"/>
                <w:szCs w:val="24"/>
              </w:rPr>
            </w:pPr>
            <w:r w:rsidRPr="00CB7464">
              <w:rPr>
                <w:rFonts w:ascii="標楷體" w:hAnsi="標楷體" w:hint="eastAsia"/>
                <w:szCs w:val="24"/>
              </w:rPr>
              <w:t>備註:</w:t>
            </w:r>
          </w:p>
          <w:p w:rsidR="00781957" w:rsidRPr="008F2E47" w:rsidRDefault="00781957" w:rsidP="00781957">
            <w:pPr>
              <w:pStyle w:val="ab"/>
              <w:numPr>
                <w:ilvl w:val="7"/>
                <w:numId w:val="31"/>
              </w:numPr>
              <w:adjustRightInd/>
              <w:snapToGrid w:val="0"/>
              <w:spacing w:line="240" w:lineRule="auto"/>
              <w:ind w:leftChars="0" w:left="766" w:hanging="482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8F2E47">
              <w:rPr>
                <w:rFonts w:ascii="標楷體" w:hAnsi="標楷體" w:hint="eastAsia"/>
                <w:szCs w:val="24"/>
              </w:rPr>
              <w:t>同一時段有兩個以上單位申請，請先自行協調後再送申請單。</w:t>
            </w:r>
          </w:p>
          <w:p w:rsidR="00781957" w:rsidRPr="00F61FF9" w:rsidRDefault="00781957" w:rsidP="00781957">
            <w:pPr>
              <w:pStyle w:val="ab"/>
              <w:numPr>
                <w:ilvl w:val="7"/>
                <w:numId w:val="31"/>
              </w:numPr>
              <w:adjustRightInd/>
              <w:snapToGrid w:val="0"/>
              <w:spacing w:line="240" w:lineRule="auto"/>
              <w:ind w:leftChars="0" w:left="766" w:hanging="482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F61FF9">
              <w:rPr>
                <w:rFonts w:ascii="標楷體" w:hAnsi="標楷體" w:hint="eastAsia"/>
                <w:szCs w:val="28"/>
              </w:rPr>
              <w:t>自行駕駛者，</w:t>
            </w:r>
            <w:r w:rsidRPr="00F61FF9">
              <w:rPr>
                <w:rFonts w:ascii="標楷體" w:hAnsi="標楷體" w:hint="eastAsia"/>
                <w:szCs w:val="24"/>
              </w:rPr>
              <w:t>由管理單位主管核准</w:t>
            </w:r>
            <w:r w:rsidRPr="00F61FF9">
              <w:rPr>
                <w:rFonts w:ascii="標楷體" w:hAnsi="標楷體" w:hint="eastAsia"/>
                <w:szCs w:val="28"/>
              </w:rPr>
              <w:t>。申請司機者，經管理單位安排，陳轉校長核定。</w:t>
            </w:r>
          </w:p>
          <w:p w:rsidR="00781957" w:rsidRPr="008F2E47" w:rsidRDefault="00781957" w:rsidP="00781957">
            <w:pPr>
              <w:pStyle w:val="ab"/>
              <w:numPr>
                <w:ilvl w:val="7"/>
                <w:numId w:val="31"/>
              </w:numPr>
              <w:adjustRightInd/>
              <w:snapToGrid w:val="0"/>
              <w:spacing w:line="240" w:lineRule="auto"/>
              <w:ind w:leftChars="0" w:left="766" w:hanging="482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8F2E47">
              <w:rPr>
                <w:rFonts w:ascii="標楷體" w:hAnsi="標楷體" w:hint="eastAsia"/>
                <w:szCs w:val="24"/>
              </w:rPr>
              <w:t>使用公務車時，請以本表至車輛管理單位，領取車輛鑰匙及公務車使用登記簿。</w:t>
            </w:r>
          </w:p>
        </w:tc>
      </w:tr>
    </w:tbl>
    <w:p w:rsidR="00322955" w:rsidRPr="000D5B76" w:rsidRDefault="00322955" w:rsidP="00322955">
      <w:pPr>
        <w:snapToGrid w:val="0"/>
        <w:spacing w:line="240" w:lineRule="auto"/>
        <w:rPr>
          <w:rFonts w:ascii="標楷體" w:hAnsi="標楷體"/>
          <w:bCs/>
          <w:color w:val="000000"/>
          <w:sz w:val="8"/>
          <w:szCs w:val="8"/>
        </w:rPr>
      </w:pPr>
    </w:p>
    <w:sectPr w:rsidR="00322955" w:rsidRPr="000D5B76" w:rsidSect="00687BEE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AB" w:rsidRDefault="008D3AAB" w:rsidP="00D47CE8">
      <w:pPr>
        <w:spacing w:line="240" w:lineRule="auto"/>
      </w:pPr>
      <w:r>
        <w:separator/>
      </w:r>
    </w:p>
  </w:endnote>
  <w:endnote w:type="continuationSeparator" w:id="0">
    <w:p w:rsidR="008D3AAB" w:rsidRDefault="008D3AAB" w:rsidP="00D47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AB" w:rsidRDefault="008D3AAB" w:rsidP="00D47CE8">
      <w:pPr>
        <w:spacing w:line="240" w:lineRule="auto"/>
      </w:pPr>
      <w:r>
        <w:separator/>
      </w:r>
    </w:p>
  </w:footnote>
  <w:footnote w:type="continuationSeparator" w:id="0">
    <w:p w:rsidR="008D3AAB" w:rsidRDefault="008D3AAB" w:rsidP="00D47C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EF0"/>
    <w:multiLevelType w:val="hybridMultilevel"/>
    <w:tmpl w:val="3920D1B6"/>
    <w:lvl w:ilvl="0" w:tplc="B5E0CB70">
      <w:numFmt w:val="bullet"/>
      <w:lvlText w:val="□"/>
      <w:lvlJc w:val="left"/>
      <w:pPr>
        <w:ind w:left="851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1" w15:restartNumberingAfterBreak="0">
    <w:nsid w:val="0C1F2C3A"/>
    <w:multiLevelType w:val="hybridMultilevel"/>
    <w:tmpl w:val="C5C6E596"/>
    <w:lvl w:ilvl="0" w:tplc="0902DC80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983A99"/>
    <w:multiLevelType w:val="hybridMultilevel"/>
    <w:tmpl w:val="62AE4B92"/>
    <w:lvl w:ilvl="0" w:tplc="0902DC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83BA1"/>
    <w:multiLevelType w:val="hybridMultilevel"/>
    <w:tmpl w:val="C5C6E596"/>
    <w:lvl w:ilvl="0" w:tplc="0902DC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4D7298"/>
    <w:multiLevelType w:val="hybridMultilevel"/>
    <w:tmpl w:val="E568576E"/>
    <w:lvl w:ilvl="0" w:tplc="B720D10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F891575"/>
    <w:multiLevelType w:val="hybridMultilevel"/>
    <w:tmpl w:val="ABB24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E2494A"/>
    <w:multiLevelType w:val="hybridMultilevel"/>
    <w:tmpl w:val="374A98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475CDC"/>
    <w:multiLevelType w:val="hybridMultilevel"/>
    <w:tmpl w:val="FF5624E4"/>
    <w:lvl w:ilvl="0" w:tplc="DF7A07D6">
      <w:start w:val="1"/>
      <w:numFmt w:val="taiwaneseCountingThousand"/>
      <w:lvlText w:val="第%1條"/>
      <w:lvlJc w:val="left"/>
      <w:pPr>
        <w:tabs>
          <w:tab w:val="num" w:pos="1140"/>
        </w:tabs>
        <w:ind w:left="1140" w:hanging="1140"/>
      </w:pPr>
      <w:rPr>
        <w:rFonts w:eastAsia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530261"/>
    <w:multiLevelType w:val="hybridMultilevel"/>
    <w:tmpl w:val="C5C6E596"/>
    <w:lvl w:ilvl="0" w:tplc="0902DC80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695130"/>
    <w:multiLevelType w:val="hybridMultilevel"/>
    <w:tmpl w:val="CE1EDA78"/>
    <w:lvl w:ilvl="0" w:tplc="0902DC80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A717B85"/>
    <w:multiLevelType w:val="hybridMultilevel"/>
    <w:tmpl w:val="CD9C631C"/>
    <w:lvl w:ilvl="0" w:tplc="DEDAFB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09799C"/>
    <w:multiLevelType w:val="hybridMultilevel"/>
    <w:tmpl w:val="C5C6E596"/>
    <w:lvl w:ilvl="0" w:tplc="0902DC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E5C4642"/>
    <w:multiLevelType w:val="hybridMultilevel"/>
    <w:tmpl w:val="A06CB682"/>
    <w:lvl w:ilvl="0" w:tplc="F64C41E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0CB161F"/>
    <w:multiLevelType w:val="hybridMultilevel"/>
    <w:tmpl w:val="408ED2B6"/>
    <w:lvl w:ilvl="0" w:tplc="E91C9854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134DB"/>
    <w:multiLevelType w:val="hybridMultilevel"/>
    <w:tmpl w:val="8BEE8D10"/>
    <w:lvl w:ilvl="0" w:tplc="70CA84A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BE4E77"/>
    <w:multiLevelType w:val="hybridMultilevel"/>
    <w:tmpl w:val="CADA9376"/>
    <w:lvl w:ilvl="0" w:tplc="5106D1E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C4F6E7B"/>
    <w:multiLevelType w:val="hybridMultilevel"/>
    <w:tmpl w:val="C5C6E596"/>
    <w:lvl w:ilvl="0" w:tplc="0902DC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10F17A4"/>
    <w:multiLevelType w:val="hybridMultilevel"/>
    <w:tmpl w:val="41502840"/>
    <w:lvl w:ilvl="0" w:tplc="B5E0CB7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A4768F"/>
    <w:multiLevelType w:val="hybridMultilevel"/>
    <w:tmpl w:val="374A98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D56AF7"/>
    <w:multiLevelType w:val="hybridMultilevel"/>
    <w:tmpl w:val="B0DC6A26"/>
    <w:lvl w:ilvl="0" w:tplc="0902DC80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E91C9854">
      <w:start w:val="1"/>
      <w:numFmt w:val="taiwaneseCountingThousand"/>
      <w:lvlText w:val="%8、"/>
      <w:lvlJc w:val="left"/>
      <w:pPr>
        <w:ind w:left="4200" w:hanging="48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EBD0124"/>
    <w:multiLevelType w:val="hybridMultilevel"/>
    <w:tmpl w:val="C5C6E596"/>
    <w:lvl w:ilvl="0" w:tplc="0902DC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025784"/>
    <w:multiLevelType w:val="hybridMultilevel"/>
    <w:tmpl w:val="C9D43D5E"/>
    <w:lvl w:ilvl="0" w:tplc="B81224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1932B0"/>
    <w:multiLevelType w:val="hybridMultilevel"/>
    <w:tmpl w:val="CBA057B2"/>
    <w:lvl w:ilvl="0" w:tplc="1BC8336A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613412"/>
    <w:multiLevelType w:val="hybridMultilevel"/>
    <w:tmpl w:val="7F36B9C0"/>
    <w:lvl w:ilvl="0" w:tplc="A6825E36">
      <w:start w:val="1"/>
      <w:numFmt w:val="upperLetter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4" w15:restartNumberingAfterBreak="0">
    <w:nsid w:val="592C39F6"/>
    <w:multiLevelType w:val="hybridMultilevel"/>
    <w:tmpl w:val="C5C6E596"/>
    <w:lvl w:ilvl="0" w:tplc="0902DC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B1B6ABF"/>
    <w:multiLevelType w:val="hybridMultilevel"/>
    <w:tmpl w:val="9C946D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F51524"/>
    <w:multiLevelType w:val="hybridMultilevel"/>
    <w:tmpl w:val="C5C6E596"/>
    <w:lvl w:ilvl="0" w:tplc="0902DC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26A4804"/>
    <w:multiLevelType w:val="hybridMultilevel"/>
    <w:tmpl w:val="EF04FCC4"/>
    <w:lvl w:ilvl="0" w:tplc="130C21A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6E6A9E"/>
    <w:multiLevelType w:val="hybridMultilevel"/>
    <w:tmpl w:val="E0BC1AE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C61299"/>
    <w:multiLevelType w:val="hybridMultilevel"/>
    <w:tmpl w:val="CADA9376"/>
    <w:lvl w:ilvl="0" w:tplc="5106D1E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82C0980"/>
    <w:multiLevelType w:val="hybridMultilevel"/>
    <w:tmpl w:val="CB7AA860"/>
    <w:lvl w:ilvl="0" w:tplc="DEDAFB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23"/>
  </w:num>
  <w:num w:numId="4">
    <w:abstractNumId w:val="12"/>
  </w:num>
  <w:num w:numId="5">
    <w:abstractNumId w:val="5"/>
  </w:num>
  <w:num w:numId="6">
    <w:abstractNumId w:val="30"/>
  </w:num>
  <w:num w:numId="7">
    <w:abstractNumId w:val="10"/>
  </w:num>
  <w:num w:numId="8">
    <w:abstractNumId w:val="18"/>
  </w:num>
  <w:num w:numId="9">
    <w:abstractNumId w:val="25"/>
  </w:num>
  <w:num w:numId="10">
    <w:abstractNumId w:val="27"/>
  </w:num>
  <w:num w:numId="11">
    <w:abstractNumId w:val="11"/>
  </w:num>
  <w:num w:numId="12">
    <w:abstractNumId w:val="21"/>
  </w:num>
  <w:num w:numId="13">
    <w:abstractNumId w:val="26"/>
  </w:num>
  <w:num w:numId="14">
    <w:abstractNumId w:val="2"/>
  </w:num>
  <w:num w:numId="15">
    <w:abstractNumId w:val="28"/>
  </w:num>
  <w:num w:numId="16">
    <w:abstractNumId w:val="15"/>
  </w:num>
  <w:num w:numId="17">
    <w:abstractNumId w:val="29"/>
  </w:num>
  <w:num w:numId="18">
    <w:abstractNumId w:val="16"/>
  </w:num>
  <w:num w:numId="19">
    <w:abstractNumId w:val="24"/>
  </w:num>
  <w:num w:numId="20">
    <w:abstractNumId w:val="8"/>
  </w:num>
  <w:num w:numId="21">
    <w:abstractNumId w:val="14"/>
  </w:num>
  <w:num w:numId="22">
    <w:abstractNumId w:val="22"/>
  </w:num>
  <w:num w:numId="23">
    <w:abstractNumId w:val="6"/>
  </w:num>
  <w:num w:numId="24">
    <w:abstractNumId w:val="20"/>
  </w:num>
  <w:num w:numId="25">
    <w:abstractNumId w:val="3"/>
  </w:num>
  <w:num w:numId="26">
    <w:abstractNumId w:val="1"/>
  </w:num>
  <w:num w:numId="27">
    <w:abstractNumId w:val="13"/>
  </w:num>
  <w:num w:numId="28">
    <w:abstractNumId w:val="17"/>
  </w:num>
  <w:num w:numId="29">
    <w:abstractNumId w:val="0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C1"/>
    <w:rsid w:val="00005D2D"/>
    <w:rsid w:val="00010D9F"/>
    <w:rsid w:val="0004632E"/>
    <w:rsid w:val="00056DF1"/>
    <w:rsid w:val="00067F93"/>
    <w:rsid w:val="00087A94"/>
    <w:rsid w:val="000B612A"/>
    <w:rsid w:val="000D2C95"/>
    <w:rsid w:val="000D5B76"/>
    <w:rsid w:val="00140461"/>
    <w:rsid w:val="001837C1"/>
    <w:rsid w:val="00196039"/>
    <w:rsid w:val="001C56E6"/>
    <w:rsid w:val="001D2E0D"/>
    <w:rsid w:val="00203F39"/>
    <w:rsid w:val="002116F8"/>
    <w:rsid w:val="00232346"/>
    <w:rsid w:val="002560EA"/>
    <w:rsid w:val="002A5A51"/>
    <w:rsid w:val="002C3B88"/>
    <w:rsid w:val="0030486B"/>
    <w:rsid w:val="00322955"/>
    <w:rsid w:val="00327F3C"/>
    <w:rsid w:val="0033277B"/>
    <w:rsid w:val="00377476"/>
    <w:rsid w:val="0038142B"/>
    <w:rsid w:val="00382E82"/>
    <w:rsid w:val="003874DD"/>
    <w:rsid w:val="003970F5"/>
    <w:rsid w:val="003A60EE"/>
    <w:rsid w:val="00417425"/>
    <w:rsid w:val="0048097A"/>
    <w:rsid w:val="0049299B"/>
    <w:rsid w:val="004B0002"/>
    <w:rsid w:val="004B4939"/>
    <w:rsid w:val="004B632C"/>
    <w:rsid w:val="004D0FEA"/>
    <w:rsid w:val="004E44A4"/>
    <w:rsid w:val="0051730C"/>
    <w:rsid w:val="00547B59"/>
    <w:rsid w:val="00553475"/>
    <w:rsid w:val="00575792"/>
    <w:rsid w:val="00580421"/>
    <w:rsid w:val="005C35F0"/>
    <w:rsid w:val="005D18F1"/>
    <w:rsid w:val="005F3BCF"/>
    <w:rsid w:val="00675CE0"/>
    <w:rsid w:val="00676675"/>
    <w:rsid w:val="00687BE0"/>
    <w:rsid w:val="00687BEE"/>
    <w:rsid w:val="006A5BB7"/>
    <w:rsid w:val="006A67AB"/>
    <w:rsid w:val="006D0C25"/>
    <w:rsid w:val="0070189A"/>
    <w:rsid w:val="00736B2A"/>
    <w:rsid w:val="0076058B"/>
    <w:rsid w:val="007725AC"/>
    <w:rsid w:val="00781957"/>
    <w:rsid w:val="0079647B"/>
    <w:rsid w:val="007A5AE3"/>
    <w:rsid w:val="007B27DD"/>
    <w:rsid w:val="007F1917"/>
    <w:rsid w:val="007F382C"/>
    <w:rsid w:val="007F5569"/>
    <w:rsid w:val="0080773C"/>
    <w:rsid w:val="0081694B"/>
    <w:rsid w:val="00826623"/>
    <w:rsid w:val="00827A26"/>
    <w:rsid w:val="00837F0F"/>
    <w:rsid w:val="00890A91"/>
    <w:rsid w:val="00894EAB"/>
    <w:rsid w:val="008C0545"/>
    <w:rsid w:val="008C383A"/>
    <w:rsid w:val="008C7C51"/>
    <w:rsid w:val="008D3AAB"/>
    <w:rsid w:val="008E20B7"/>
    <w:rsid w:val="008F29CA"/>
    <w:rsid w:val="008F2E47"/>
    <w:rsid w:val="009167C8"/>
    <w:rsid w:val="00921C37"/>
    <w:rsid w:val="00973F05"/>
    <w:rsid w:val="00980BCD"/>
    <w:rsid w:val="00995175"/>
    <w:rsid w:val="0099673F"/>
    <w:rsid w:val="009A4778"/>
    <w:rsid w:val="009B370E"/>
    <w:rsid w:val="009E216F"/>
    <w:rsid w:val="009E4648"/>
    <w:rsid w:val="009F7CB4"/>
    <w:rsid w:val="00A12DE6"/>
    <w:rsid w:val="00A15CC1"/>
    <w:rsid w:val="00A24F20"/>
    <w:rsid w:val="00A34CAA"/>
    <w:rsid w:val="00A5190A"/>
    <w:rsid w:val="00AA057A"/>
    <w:rsid w:val="00AB2B4C"/>
    <w:rsid w:val="00AE0ADB"/>
    <w:rsid w:val="00B04338"/>
    <w:rsid w:val="00B045F0"/>
    <w:rsid w:val="00B05746"/>
    <w:rsid w:val="00BD368F"/>
    <w:rsid w:val="00BF224E"/>
    <w:rsid w:val="00BF2822"/>
    <w:rsid w:val="00C063B0"/>
    <w:rsid w:val="00C17E82"/>
    <w:rsid w:val="00C34D0D"/>
    <w:rsid w:val="00C612FB"/>
    <w:rsid w:val="00C66ED0"/>
    <w:rsid w:val="00C74B64"/>
    <w:rsid w:val="00C80144"/>
    <w:rsid w:val="00C85933"/>
    <w:rsid w:val="00CC59D7"/>
    <w:rsid w:val="00D04C62"/>
    <w:rsid w:val="00D06776"/>
    <w:rsid w:val="00D141D7"/>
    <w:rsid w:val="00D15C2F"/>
    <w:rsid w:val="00D31490"/>
    <w:rsid w:val="00D47CE8"/>
    <w:rsid w:val="00D951A3"/>
    <w:rsid w:val="00DA64CE"/>
    <w:rsid w:val="00DD1924"/>
    <w:rsid w:val="00DE14D4"/>
    <w:rsid w:val="00DE71A2"/>
    <w:rsid w:val="00DF0906"/>
    <w:rsid w:val="00DF6943"/>
    <w:rsid w:val="00E00553"/>
    <w:rsid w:val="00E71418"/>
    <w:rsid w:val="00EE0156"/>
    <w:rsid w:val="00EF55EB"/>
    <w:rsid w:val="00F04F89"/>
    <w:rsid w:val="00F27144"/>
    <w:rsid w:val="00F31FA9"/>
    <w:rsid w:val="00F43305"/>
    <w:rsid w:val="00F61FF9"/>
    <w:rsid w:val="00FD0E22"/>
    <w:rsid w:val="00FE56C7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D5EE4"/>
  <w15:chartTrackingRefBased/>
  <w15:docId w15:val="{6DE64806-D7A7-4000-9F6C-97980D37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標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="900" w:hanging="900"/>
      <w:textAlignment w:val="auto"/>
    </w:pPr>
    <w:rPr>
      <w:rFonts w:eastAsia="新細明體"/>
      <w:kern w:val="2"/>
    </w:rPr>
  </w:style>
  <w:style w:type="paragraph" w:styleId="2">
    <w:name w:val="Body Text Indent 2"/>
    <w:basedOn w:val="a"/>
    <w:pPr>
      <w:adjustRightInd/>
      <w:spacing w:line="240" w:lineRule="auto"/>
      <w:ind w:left="900"/>
      <w:textAlignment w:val="auto"/>
    </w:pPr>
    <w:rPr>
      <w:rFonts w:eastAsia="新細明體"/>
      <w:kern w:val="2"/>
    </w:rPr>
  </w:style>
  <w:style w:type="paragraph" w:styleId="3">
    <w:name w:val="Body Text Indent 3"/>
    <w:basedOn w:val="a"/>
    <w:pPr>
      <w:ind w:left="960" w:hanging="960"/>
    </w:pPr>
    <w:rPr>
      <w:rFonts w:ascii="標楷體"/>
    </w:rPr>
  </w:style>
  <w:style w:type="paragraph" w:styleId="a4">
    <w:name w:val="Body Text"/>
    <w:basedOn w:val="a"/>
    <w:pPr>
      <w:spacing w:line="480" w:lineRule="atLeast"/>
      <w:jc w:val="both"/>
    </w:pPr>
    <w:rPr>
      <w:rFonts w:ascii="標楷體"/>
      <w:sz w:val="28"/>
    </w:rPr>
  </w:style>
  <w:style w:type="paragraph" w:styleId="a5">
    <w:name w:val="Balloon Text"/>
    <w:basedOn w:val="a"/>
    <w:semiHidden/>
    <w:rsid w:val="00C66ED0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D47C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D47CE8"/>
    <w:rPr>
      <w:rFonts w:eastAsia="標楷體"/>
    </w:rPr>
  </w:style>
  <w:style w:type="paragraph" w:styleId="a8">
    <w:name w:val="footer"/>
    <w:basedOn w:val="a"/>
    <w:link w:val="a9"/>
    <w:rsid w:val="00D47C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D47CE8"/>
    <w:rPr>
      <w:rFonts w:eastAsia="標楷體"/>
    </w:rPr>
  </w:style>
  <w:style w:type="table" w:styleId="aa">
    <w:name w:val="Table Grid"/>
    <w:basedOn w:val="a1"/>
    <w:rsid w:val="00CC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0486B"/>
    <w:pPr>
      <w:ind w:leftChars="200" w:left="480"/>
    </w:pPr>
  </w:style>
  <w:style w:type="paragraph" w:styleId="Web">
    <w:name w:val="Normal (Web)"/>
    <w:basedOn w:val="a"/>
    <w:rsid w:val="0032295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color w:val="000000"/>
      <w:szCs w:val="24"/>
    </w:rPr>
  </w:style>
  <w:style w:type="character" w:styleId="ac">
    <w:name w:val="Placeholder Text"/>
    <w:basedOn w:val="a0"/>
    <w:uiPriority w:val="99"/>
    <w:semiHidden/>
    <w:rsid w:val="00D15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8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FF4D-027A-430B-BDC6-A9DE5FED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CTBC_USER</dc:creator>
  <cp:keywords/>
  <cp:lastModifiedBy>CTBC_USER</cp:lastModifiedBy>
  <cp:revision>3</cp:revision>
  <cp:lastPrinted>2020-10-27T08:19:00Z</cp:lastPrinted>
  <dcterms:created xsi:type="dcterms:W3CDTF">2021-09-15T05:07:00Z</dcterms:created>
  <dcterms:modified xsi:type="dcterms:W3CDTF">2021-09-15T05:27:00Z</dcterms:modified>
</cp:coreProperties>
</file>